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95" w:rsidRDefault="00907FC0">
      <w:r>
        <w:rPr>
          <w:noProof/>
        </w:rPr>
        <w:drawing>
          <wp:inline distT="0" distB="0" distL="0" distR="0" wp14:anchorId="6CB8659B" wp14:editId="13366ADA">
            <wp:extent cx="8634818" cy="3286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63" t="26455" r="9557" b="18284"/>
                    <a:stretch/>
                  </pic:blipFill>
                  <pic:spPr bwMode="auto">
                    <a:xfrm>
                      <a:off x="0" y="0"/>
                      <a:ext cx="8657580" cy="3294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FC0" w:rsidRDefault="00907FC0"/>
    <w:p w:rsidR="00907FC0" w:rsidRDefault="00907FC0">
      <w:r>
        <w:t xml:space="preserve">Kladenské divadlo – dva roky jsme jezdili do kladenského divadla – zájemci z 5. ročníku a senioři </w:t>
      </w:r>
      <w:proofErr w:type="gramStart"/>
      <w:r>
        <w:t>( mohou</w:t>
      </w:r>
      <w:proofErr w:type="gramEnd"/>
      <w:r>
        <w:t xml:space="preserve"> i jiní dospělí) . Tuto možnost nabízím i vašim dětem – budoucím žákům 5. ročníku. Představení probíhají během celého školního roku, v pondělí až čtvrtek, odjezd autobusu z Chyňavy bývá v 16:30, následuje </w:t>
      </w:r>
      <w:proofErr w:type="gramStart"/>
      <w:r>
        <w:t>úvod ,</w:t>
      </w:r>
      <w:proofErr w:type="gramEnd"/>
      <w:r>
        <w:t xml:space="preserve"> pohovor s tvůrci hry, režisérem… divadlo a pak cesta autobusem do Chyňavy. Návrat bývá kolem 21. hodiny.</w:t>
      </w:r>
    </w:p>
    <w:p w:rsidR="00907FC0" w:rsidRDefault="00907FC0">
      <w:r>
        <w:t>Nabízím jen žákům 5. ročníku a starším zájemcům, divadelní hry jsou někdy náročnější, ale dětem se všechna představení líbila, vždy je něco zaujalo, dívali se na problém jinýma očima.</w:t>
      </w:r>
    </w:p>
    <w:p w:rsidR="00907FC0" w:rsidRDefault="00907FC0">
      <w:r>
        <w:t>Využíváme zajímavé nabídky – 1 200 Kč za 5 představení s dopravou.</w:t>
      </w:r>
    </w:p>
    <w:p w:rsidR="00907FC0" w:rsidRDefault="00907FC0">
      <w:r>
        <w:t xml:space="preserve">Pokud byste měli zájem </w:t>
      </w:r>
      <w:proofErr w:type="gramStart"/>
      <w:r>
        <w:t>-  předběžně</w:t>
      </w:r>
      <w:proofErr w:type="gramEnd"/>
      <w:r>
        <w:t xml:space="preserve"> – napište mi e-mail do pondělí. Musím zamluvit místa v divadle alespoň předběžně.</w:t>
      </w:r>
      <w:r w:rsidR="005F6DF7">
        <w:t xml:space="preserve"> Spěchá to.</w:t>
      </w:r>
      <w:bookmarkStart w:id="0" w:name="_GoBack"/>
      <w:bookmarkEnd w:id="0"/>
    </w:p>
    <w:sectPr w:rsidR="00907FC0" w:rsidSect="00907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C0"/>
    <w:rsid w:val="005F6DF7"/>
    <w:rsid w:val="00607795"/>
    <w:rsid w:val="0090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A2A"/>
  <w15:chartTrackingRefBased/>
  <w15:docId w15:val="{0AD15A61-5E27-443A-ADFD-0B82328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2024-05-31T11:34:00Z</dcterms:created>
  <dcterms:modified xsi:type="dcterms:W3CDTF">2024-05-31T11:46:00Z</dcterms:modified>
</cp:coreProperties>
</file>